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C12D" w14:textId="43D34B62" w:rsidR="00A01E24" w:rsidRPr="00497452" w:rsidRDefault="00A01E24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97452">
        <w:rPr>
          <w:rFonts w:ascii="Arial" w:hAnsi="Arial" w:cs="Arial"/>
          <w:b/>
          <w:sz w:val="32"/>
          <w:szCs w:val="32"/>
          <w:u w:val="single"/>
        </w:rPr>
        <w:t xml:space="preserve">Адрес для подключения </w:t>
      </w:r>
      <w:proofErr w:type="spellStart"/>
      <w:r w:rsidRPr="00497452">
        <w:rPr>
          <w:rFonts w:ascii="Arial" w:hAnsi="Arial" w:cs="Arial"/>
          <w:b/>
          <w:sz w:val="32"/>
          <w:szCs w:val="32"/>
          <w:u w:val="single"/>
        </w:rPr>
        <w:t>Zoom</w:t>
      </w:r>
      <w:proofErr w:type="spellEnd"/>
    </w:p>
    <w:p w14:paraId="6C2BBD20" w14:textId="1D6E0CC6" w:rsidR="00A01E24" w:rsidRPr="00497452" w:rsidRDefault="00AB3238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  <w:lang w:val="kk-KZ"/>
        </w:rPr>
        <w:t>20</w:t>
      </w:r>
      <w:r w:rsidR="00CB1872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37340A">
        <w:rPr>
          <w:rFonts w:ascii="Arial" w:hAnsi="Arial" w:cs="Arial"/>
          <w:b/>
          <w:sz w:val="32"/>
          <w:szCs w:val="32"/>
          <w:u w:val="single"/>
        </w:rPr>
        <w:t>февраля</w:t>
      </w:r>
      <w:r w:rsidR="005B0546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>(</w:t>
      </w:r>
      <w:r>
        <w:rPr>
          <w:rFonts w:ascii="Arial" w:hAnsi="Arial" w:cs="Arial"/>
          <w:b/>
          <w:sz w:val="32"/>
          <w:szCs w:val="32"/>
          <w:u w:val="single"/>
          <w:lang w:val="kk-KZ"/>
        </w:rPr>
        <w:t>четверг</w:t>
      </w:r>
      <w:r w:rsidR="00214DAE" w:rsidRPr="00497452">
        <w:rPr>
          <w:rFonts w:ascii="Arial" w:hAnsi="Arial" w:cs="Arial"/>
          <w:b/>
          <w:sz w:val="32"/>
          <w:szCs w:val="32"/>
          <w:u w:val="single"/>
        </w:rPr>
        <w:t>)</w:t>
      </w:r>
      <w:r w:rsidR="00A41748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на </w:t>
      </w:r>
      <w:r>
        <w:rPr>
          <w:rFonts w:ascii="Arial" w:hAnsi="Arial" w:cs="Arial"/>
          <w:b/>
          <w:sz w:val="32"/>
          <w:szCs w:val="32"/>
          <w:u w:val="single"/>
          <w:lang w:val="kk-KZ"/>
        </w:rPr>
        <w:t>10</w:t>
      </w:r>
      <w:r w:rsidR="00585333" w:rsidRPr="00497452">
        <w:rPr>
          <w:rFonts w:ascii="Arial" w:hAnsi="Arial" w:cs="Arial"/>
          <w:b/>
          <w:sz w:val="32"/>
          <w:szCs w:val="32"/>
          <w:u w:val="single"/>
        </w:rPr>
        <w:t>.</w:t>
      </w:r>
      <w:r w:rsidR="008C7B0C" w:rsidRPr="00497452">
        <w:rPr>
          <w:rFonts w:ascii="Arial" w:hAnsi="Arial" w:cs="Arial"/>
          <w:b/>
          <w:sz w:val="32"/>
          <w:szCs w:val="32"/>
          <w:u w:val="single"/>
        </w:rPr>
        <w:t>00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 ч</w:t>
      </w:r>
      <w:r w:rsidR="00675F71" w:rsidRPr="00497452">
        <w:rPr>
          <w:rFonts w:ascii="Arial" w:hAnsi="Arial" w:cs="Arial"/>
          <w:b/>
          <w:sz w:val="32"/>
          <w:szCs w:val="32"/>
          <w:u w:val="single"/>
        </w:rPr>
        <w:t>.</w:t>
      </w:r>
      <w:r w:rsidR="008C7B0C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449A92FC" w14:textId="77777777" w:rsidR="00E05881" w:rsidRPr="00497452" w:rsidRDefault="00E05881" w:rsidP="00E05881">
      <w:pPr>
        <w:spacing w:line="240" w:lineRule="auto"/>
        <w:rPr>
          <w:rFonts w:ascii="Arial" w:hAnsi="Arial" w:cs="Arial"/>
          <w:bCs/>
          <w:sz w:val="32"/>
          <w:szCs w:val="32"/>
        </w:rPr>
      </w:pPr>
    </w:p>
    <w:p w14:paraId="7905AB47" w14:textId="2142ADE1" w:rsidR="00E05881" w:rsidRPr="00497452" w:rsidRDefault="00E05881" w:rsidP="00A911A8">
      <w:pPr>
        <w:spacing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 xml:space="preserve">Тема: </w:t>
      </w:r>
      <w:r w:rsidR="0027171F" w:rsidRPr="0027171F">
        <w:rPr>
          <w:rFonts w:ascii="Arial" w:hAnsi="Arial" w:cs="Arial"/>
          <w:bCs/>
          <w:sz w:val="32"/>
          <w:szCs w:val="32"/>
        </w:rPr>
        <w:t>очередное заседание РГ по проекту НК</w:t>
      </w:r>
    </w:p>
    <w:p w14:paraId="07585F15" w14:textId="7B025FCB" w:rsidR="008D6A85" w:rsidRPr="00A911A8" w:rsidRDefault="008D6A85" w:rsidP="008D6A85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>Время</w:t>
      </w:r>
      <w:r w:rsidRPr="00A911A8">
        <w:rPr>
          <w:rFonts w:ascii="Arial" w:hAnsi="Arial" w:cs="Arial"/>
          <w:bCs/>
          <w:sz w:val="32"/>
          <w:szCs w:val="32"/>
        </w:rPr>
        <w:t xml:space="preserve">: </w:t>
      </w:r>
      <w:r w:rsidR="00AB3238">
        <w:rPr>
          <w:rFonts w:ascii="Arial" w:hAnsi="Arial" w:cs="Arial"/>
          <w:bCs/>
          <w:sz w:val="32"/>
          <w:szCs w:val="32"/>
          <w:lang w:val="kk-KZ"/>
        </w:rPr>
        <w:t>20</w:t>
      </w:r>
      <w:r w:rsidR="0037340A">
        <w:rPr>
          <w:rFonts w:ascii="Arial" w:hAnsi="Arial" w:cs="Arial"/>
          <w:bCs/>
          <w:sz w:val="32"/>
          <w:szCs w:val="32"/>
        </w:rPr>
        <w:t xml:space="preserve"> февраля</w:t>
      </w:r>
      <w:r w:rsidR="00A911A8" w:rsidRPr="00A911A8">
        <w:rPr>
          <w:rFonts w:ascii="Arial" w:hAnsi="Arial" w:cs="Arial"/>
          <w:b/>
          <w:sz w:val="32"/>
          <w:szCs w:val="32"/>
        </w:rPr>
        <w:t xml:space="preserve"> </w:t>
      </w:r>
      <w:r w:rsidR="00A911A8">
        <w:rPr>
          <w:rFonts w:ascii="Arial" w:hAnsi="Arial" w:cs="Arial"/>
          <w:bCs/>
          <w:sz w:val="32"/>
          <w:szCs w:val="32"/>
        </w:rPr>
        <w:t>2025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="00AB3238">
        <w:rPr>
          <w:rFonts w:ascii="Arial" w:hAnsi="Arial" w:cs="Arial"/>
          <w:bCs/>
          <w:sz w:val="32"/>
          <w:szCs w:val="32"/>
          <w:lang w:val="kk-KZ"/>
        </w:rPr>
        <w:t>10</w:t>
      </w:r>
      <w:r w:rsidRPr="00A911A8">
        <w:rPr>
          <w:rFonts w:ascii="Arial" w:hAnsi="Arial" w:cs="Arial"/>
          <w:bCs/>
          <w:sz w:val="32"/>
          <w:szCs w:val="32"/>
        </w:rPr>
        <w:t xml:space="preserve">:00 </w:t>
      </w:r>
      <w:r w:rsidRPr="00497452">
        <w:rPr>
          <w:rFonts w:ascii="Arial" w:hAnsi="Arial" w:cs="Arial"/>
          <w:bCs/>
          <w:sz w:val="32"/>
          <w:szCs w:val="32"/>
        </w:rPr>
        <w:t>ч</w:t>
      </w:r>
      <w:r w:rsidRPr="00A911A8">
        <w:rPr>
          <w:rFonts w:ascii="Arial" w:hAnsi="Arial" w:cs="Arial"/>
          <w:bCs/>
          <w:sz w:val="32"/>
          <w:szCs w:val="32"/>
        </w:rPr>
        <w:t xml:space="preserve">. </w:t>
      </w:r>
      <w:bookmarkStart w:id="0" w:name="_GoBack"/>
      <w:bookmarkEnd w:id="0"/>
    </w:p>
    <w:p w14:paraId="49787D8C" w14:textId="77777777" w:rsidR="00AB3238" w:rsidRPr="00AB3238" w:rsidRDefault="00AB3238" w:rsidP="00AB3238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AB3238">
        <w:rPr>
          <w:rFonts w:ascii="Arial" w:hAnsi="Arial" w:cs="Arial"/>
          <w:bCs/>
          <w:sz w:val="32"/>
          <w:szCs w:val="32"/>
        </w:rPr>
        <w:t xml:space="preserve">Подключиться к конференции </w:t>
      </w:r>
      <w:proofErr w:type="spellStart"/>
      <w:r w:rsidRPr="00AB3238">
        <w:rPr>
          <w:rFonts w:ascii="Arial" w:hAnsi="Arial" w:cs="Arial"/>
          <w:bCs/>
          <w:sz w:val="32"/>
          <w:szCs w:val="32"/>
        </w:rPr>
        <w:t>Zoom</w:t>
      </w:r>
      <w:proofErr w:type="spellEnd"/>
    </w:p>
    <w:p w14:paraId="2E754A83" w14:textId="77777777" w:rsidR="00AB3238" w:rsidRPr="00AB3238" w:rsidRDefault="00AB3238" w:rsidP="00AB3238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AB3238">
        <w:rPr>
          <w:rFonts w:ascii="Arial" w:hAnsi="Arial" w:cs="Arial"/>
          <w:bCs/>
          <w:sz w:val="32"/>
          <w:szCs w:val="32"/>
        </w:rPr>
        <w:t>https://us06web.zoom.us/j/88931249822?pwd=U0F75DIb7qvWjUBWvkbmfMKJ3oOhbS.1</w:t>
      </w:r>
    </w:p>
    <w:p w14:paraId="0F04E0B9" w14:textId="77777777" w:rsidR="00AB3238" w:rsidRPr="00AB3238" w:rsidRDefault="00AB3238" w:rsidP="00AB3238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AB3238">
        <w:rPr>
          <w:rFonts w:ascii="Arial" w:hAnsi="Arial" w:cs="Arial"/>
          <w:bCs/>
          <w:sz w:val="32"/>
          <w:szCs w:val="32"/>
        </w:rPr>
        <w:t>Идентификатор конференции: 889 3124 9822</w:t>
      </w:r>
    </w:p>
    <w:p w14:paraId="6FABC132" w14:textId="492DDAC5" w:rsidR="0027171F" w:rsidRPr="00497452" w:rsidRDefault="00AB3238" w:rsidP="00AB3238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AB3238">
        <w:rPr>
          <w:rFonts w:ascii="Arial" w:hAnsi="Arial" w:cs="Arial"/>
          <w:bCs/>
          <w:sz w:val="32"/>
          <w:szCs w:val="32"/>
        </w:rPr>
        <w:t>Код доступа: 335962</w:t>
      </w:r>
    </w:p>
    <w:sectPr w:rsidR="0027171F" w:rsidRPr="00497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54"/>
    <w:rsid w:val="00000C17"/>
    <w:rsid w:val="00001B10"/>
    <w:rsid w:val="00015087"/>
    <w:rsid w:val="00017443"/>
    <w:rsid w:val="00026F3B"/>
    <w:rsid w:val="00031999"/>
    <w:rsid w:val="000A75EE"/>
    <w:rsid w:val="000D0B2F"/>
    <w:rsid w:val="000D3115"/>
    <w:rsid w:val="000D33C1"/>
    <w:rsid w:val="000D5D90"/>
    <w:rsid w:val="00107380"/>
    <w:rsid w:val="00124BEF"/>
    <w:rsid w:val="001609DE"/>
    <w:rsid w:val="00195D20"/>
    <w:rsid w:val="001B771A"/>
    <w:rsid w:val="001C4CF0"/>
    <w:rsid w:val="001E48A8"/>
    <w:rsid w:val="00206DF1"/>
    <w:rsid w:val="00214DAE"/>
    <w:rsid w:val="00217C31"/>
    <w:rsid w:val="00234C60"/>
    <w:rsid w:val="0027171F"/>
    <w:rsid w:val="002870D1"/>
    <w:rsid w:val="00290C6B"/>
    <w:rsid w:val="002B275A"/>
    <w:rsid w:val="002D2A03"/>
    <w:rsid w:val="002D609F"/>
    <w:rsid w:val="002F3FBA"/>
    <w:rsid w:val="003448F7"/>
    <w:rsid w:val="003624E4"/>
    <w:rsid w:val="0037340A"/>
    <w:rsid w:val="003973C3"/>
    <w:rsid w:val="003A1D39"/>
    <w:rsid w:val="003B2981"/>
    <w:rsid w:val="003B4AD7"/>
    <w:rsid w:val="003B7A15"/>
    <w:rsid w:val="00412576"/>
    <w:rsid w:val="00416587"/>
    <w:rsid w:val="00464DA0"/>
    <w:rsid w:val="004751D5"/>
    <w:rsid w:val="00497452"/>
    <w:rsid w:val="004A5090"/>
    <w:rsid w:val="005041CD"/>
    <w:rsid w:val="00505040"/>
    <w:rsid w:val="0050756B"/>
    <w:rsid w:val="00515A2A"/>
    <w:rsid w:val="00523400"/>
    <w:rsid w:val="00530554"/>
    <w:rsid w:val="00551C7E"/>
    <w:rsid w:val="005541CA"/>
    <w:rsid w:val="00555911"/>
    <w:rsid w:val="0056689B"/>
    <w:rsid w:val="00574EC7"/>
    <w:rsid w:val="005764CA"/>
    <w:rsid w:val="00585333"/>
    <w:rsid w:val="0058565D"/>
    <w:rsid w:val="005B0546"/>
    <w:rsid w:val="005B3C3C"/>
    <w:rsid w:val="005B5ACB"/>
    <w:rsid w:val="005C226F"/>
    <w:rsid w:val="0061219B"/>
    <w:rsid w:val="006373C6"/>
    <w:rsid w:val="00653020"/>
    <w:rsid w:val="00675F71"/>
    <w:rsid w:val="0069478A"/>
    <w:rsid w:val="006971C0"/>
    <w:rsid w:val="006A1BB8"/>
    <w:rsid w:val="006A4922"/>
    <w:rsid w:val="006F1FB4"/>
    <w:rsid w:val="007344A4"/>
    <w:rsid w:val="0074356B"/>
    <w:rsid w:val="00766E19"/>
    <w:rsid w:val="0079479D"/>
    <w:rsid w:val="007B75A5"/>
    <w:rsid w:val="007D35C7"/>
    <w:rsid w:val="0085478F"/>
    <w:rsid w:val="008606C3"/>
    <w:rsid w:val="00873D65"/>
    <w:rsid w:val="00876EC4"/>
    <w:rsid w:val="0089016E"/>
    <w:rsid w:val="0089571C"/>
    <w:rsid w:val="008B0514"/>
    <w:rsid w:val="008B068F"/>
    <w:rsid w:val="008B281D"/>
    <w:rsid w:val="008C1105"/>
    <w:rsid w:val="008C7B0C"/>
    <w:rsid w:val="008D6A85"/>
    <w:rsid w:val="008E12D4"/>
    <w:rsid w:val="008E6F16"/>
    <w:rsid w:val="008F674A"/>
    <w:rsid w:val="00941C86"/>
    <w:rsid w:val="00942838"/>
    <w:rsid w:val="00975901"/>
    <w:rsid w:val="00976D2A"/>
    <w:rsid w:val="00977A5E"/>
    <w:rsid w:val="009A007F"/>
    <w:rsid w:val="009D3007"/>
    <w:rsid w:val="009F0E60"/>
    <w:rsid w:val="00A01E03"/>
    <w:rsid w:val="00A01E24"/>
    <w:rsid w:val="00A246C3"/>
    <w:rsid w:val="00A2656C"/>
    <w:rsid w:val="00A41748"/>
    <w:rsid w:val="00A50318"/>
    <w:rsid w:val="00A63B6D"/>
    <w:rsid w:val="00A70D67"/>
    <w:rsid w:val="00A75B7E"/>
    <w:rsid w:val="00A82E4E"/>
    <w:rsid w:val="00A911A8"/>
    <w:rsid w:val="00AB1449"/>
    <w:rsid w:val="00AB3238"/>
    <w:rsid w:val="00AF25B9"/>
    <w:rsid w:val="00B06528"/>
    <w:rsid w:val="00B10567"/>
    <w:rsid w:val="00B33213"/>
    <w:rsid w:val="00B84464"/>
    <w:rsid w:val="00B87189"/>
    <w:rsid w:val="00BB6651"/>
    <w:rsid w:val="00BE17CB"/>
    <w:rsid w:val="00C003F5"/>
    <w:rsid w:val="00C134F8"/>
    <w:rsid w:val="00C174F7"/>
    <w:rsid w:val="00C55FC4"/>
    <w:rsid w:val="00C81100"/>
    <w:rsid w:val="00C8501F"/>
    <w:rsid w:val="00CA4B6C"/>
    <w:rsid w:val="00CB1872"/>
    <w:rsid w:val="00CC237D"/>
    <w:rsid w:val="00CE7EE7"/>
    <w:rsid w:val="00CF5237"/>
    <w:rsid w:val="00D071B6"/>
    <w:rsid w:val="00D10D9D"/>
    <w:rsid w:val="00D1144B"/>
    <w:rsid w:val="00D17515"/>
    <w:rsid w:val="00D20D4B"/>
    <w:rsid w:val="00D221AB"/>
    <w:rsid w:val="00D7439F"/>
    <w:rsid w:val="00D77F8C"/>
    <w:rsid w:val="00DB7771"/>
    <w:rsid w:val="00DC58F2"/>
    <w:rsid w:val="00DE059C"/>
    <w:rsid w:val="00E0525C"/>
    <w:rsid w:val="00E05881"/>
    <w:rsid w:val="00E12F2C"/>
    <w:rsid w:val="00E1597C"/>
    <w:rsid w:val="00E22BF0"/>
    <w:rsid w:val="00E246C9"/>
    <w:rsid w:val="00E26828"/>
    <w:rsid w:val="00E41F1A"/>
    <w:rsid w:val="00E60F37"/>
    <w:rsid w:val="00E629A5"/>
    <w:rsid w:val="00E66E79"/>
    <w:rsid w:val="00EA7DBC"/>
    <w:rsid w:val="00ED253A"/>
    <w:rsid w:val="00EE1C9F"/>
    <w:rsid w:val="00EE3A16"/>
    <w:rsid w:val="00F0797D"/>
    <w:rsid w:val="00F342A1"/>
    <w:rsid w:val="00F62588"/>
    <w:rsid w:val="00F8483A"/>
    <w:rsid w:val="00F94122"/>
    <w:rsid w:val="00FA61F4"/>
    <w:rsid w:val="00FF446D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491C"/>
  <w15:chartTrackingRefBased/>
  <w15:docId w15:val="{BFD897A3-D5AA-469A-8C2C-09A94757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F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1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2024-04-03T08:14:00Z</dcterms:created>
  <dcterms:modified xsi:type="dcterms:W3CDTF">2025-02-20T04:30:00Z</dcterms:modified>
</cp:coreProperties>
</file>